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45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64357" w14:paraId="3F9626A6" w14:textId="77777777" w:rsidTr="00B64357">
        <w:tc>
          <w:tcPr>
            <w:tcW w:w="10456" w:type="dxa"/>
          </w:tcPr>
          <w:p w14:paraId="10D90E8C" w14:textId="77777777" w:rsidR="00B64357" w:rsidRDefault="00B64357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    ПИТАННЯ, ВКЛЮЧЕНІ ДЛЯ РОЗГЛЯДУ НА</w:t>
            </w:r>
          </w:p>
          <w:p w14:paraId="720FBE6A" w14:textId="77777777" w:rsidR="00B64357" w:rsidRDefault="00B64357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>ЗАСІДАННІ ВИКОНКОМУ</w:t>
            </w:r>
          </w:p>
          <w:p w14:paraId="6108D321" w14:textId="77777777" w:rsidR="00B64357" w:rsidRDefault="00B64357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</w:p>
          <w:p w14:paraId="2A98851D" w14:textId="2A79CA6B" w:rsidR="00B64357" w:rsidRDefault="00B64357">
            <w:pPr>
              <w:rPr>
                <w:b/>
                <w:i/>
                <w:sz w:val="28"/>
                <w:szCs w:val="28"/>
                <w:u w:val="single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 xml:space="preserve"> </w:t>
            </w:r>
            <w:r w:rsidR="00B07385"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>14</w:t>
            </w:r>
            <w:r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 xml:space="preserve"> жовтня 2024 року </w:t>
            </w: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                                                       </w:t>
            </w:r>
            <w:r>
              <w:rPr>
                <w:b/>
                <w:i/>
                <w:sz w:val="28"/>
                <w:szCs w:val="28"/>
                <w:lang w:val="en-US" w:eastAsia="en-US"/>
              </w:rPr>
              <w:t xml:space="preserve">                </w:t>
            </w: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          </w:t>
            </w:r>
            <w:r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>1</w:t>
            </w:r>
            <w:r w:rsidR="00B552B8">
              <w:rPr>
                <w:b/>
                <w:i/>
                <w:sz w:val="28"/>
                <w:szCs w:val="28"/>
                <w:u w:val="single"/>
                <w:lang w:val="en-US" w:eastAsia="en-US"/>
              </w:rPr>
              <w:t>4</w:t>
            </w:r>
            <w:r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>.</w:t>
            </w:r>
            <w:r w:rsidR="00B552B8">
              <w:rPr>
                <w:b/>
                <w:i/>
                <w:sz w:val="28"/>
                <w:szCs w:val="28"/>
                <w:u w:val="single"/>
                <w:lang w:val="en-US" w:eastAsia="en-US"/>
              </w:rPr>
              <w:t>3</w:t>
            </w:r>
            <w:r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>0</w:t>
            </w:r>
          </w:p>
          <w:p w14:paraId="38376122" w14:textId="77777777" w:rsidR="00B64357" w:rsidRDefault="00B64357">
            <w:pPr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 xml:space="preserve">  </w:t>
            </w:r>
          </w:p>
        </w:tc>
      </w:tr>
      <w:tr w:rsidR="00B64357" w14:paraId="19343C67" w14:textId="77777777" w:rsidTr="00B64357">
        <w:tc>
          <w:tcPr>
            <w:tcW w:w="10456" w:type="dxa"/>
          </w:tcPr>
          <w:p w14:paraId="27E42DCB" w14:textId="0559FA30" w:rsidR="00B64357" w:rsidRDefault="00B64357" w:rsidP="00B6435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</w:t>
            </w:r>
            <w:r w:rsidR="005F7F45">
              <w:rPr>
                <w:sz w:val="28"/>
                <w:szCs w:val="28"/>
                <w:lang w:val="uk-UA" w:eastAsia="en-US"/>
              </w:rPr>
              <w:t xml:space="preserve">встановлення опіки над малолітнім </w:t>
            </w:r>
          </w:p>
          <w:p w14:paraId="67DFC24D" w14:textId="6233FA16" w:rsidR="005F7F45" w:rsidRDefault="005F7F45" w:rsidP="00B6435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встановлення опіки над малолітньою </w:t>
            </w:r>
          </w:p>
          <w:p w14:paraId="7F0E0A56" w14:textId="0A7C01E2" w:rsidR="005F7F45" w:rsidRDefault="005F7F45" w:rsidP="00B6435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влаштування малолітньої до сім’ї </w:t>
            </w:r>
            <w:r w:rsidR="00A8332F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 xml:space="preserve">патронатного вихователя </w:t>
            </w:r>
          </w:p>
          <w:p w14:paraId="4B816C15" w14:textId="535FE681" w:rsidR="005F7F45" w:rsidRDefault="00A8332F" w:rsidP="00B6435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продовження строку перебування малолітнього у державному закладі на повному державному утриманні </w:t>
            </w:r>
          </w:p>
          <w:p w14:paraId="6F0C5001" w14:textId="5967C918" w:rsidR="00A8332F" w:rsidRDefault="00A8332F" w:rsidP="00A8332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продовження строку перебування малолітньої у державному закладі на повному державному утриманні </w:t>
            </w:r>
          </w:p>
          <w:p w14:paraId="7D9A9048" w14:textId="77777777" w:rsidR="00A8332F" w:rsidRDefault="00A8332F" w:rsidP="00A8332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продовження строку перебування малолітнього у державному закладі на повному державному утриманні </w:t>
            </w:r>
          </w:p>
          <w:p w14:paraId="2D9E0FF2" w14:textId="77777777" w:rsidR="00A8332F" w:rsidRDefault="00A8332F" w:rsidP="00A8332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продовження строку перебування малолітнього у державному закладі на повному державному утриманні </w:t>
            </w:r>
          </w:p>
          <w:p w14:paraId="02BB12E9" w14:textId="633E3EE3" w:rsidR="00A8332F" w:rsidRDefault="00A8332F" w:rsidP="00A8332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дозвіл на визначення прізвища новонародженій дитині </w:t>
            </w:r>
          </w:p>
          <w:p w14:paraId="65FF83EC" w14:textId="4524F33B" w:rsidR="00092016" w:rsidRDefault="00092016" w:rsidP="00A8332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встановлення опіки над малолітнім </w:t>
            </w:r>
          </w:p>
          <w:p w14:paraId="3593F966" w14:textId="75531EB8" w:rsidR="00092016" w:rsidRDefault="00092016" w:rsidP="00A8332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продовження строку перебування малолітніх в </w:t>
            </w:r>
            <w:r w:rsidR="009855D8">
              <w:rPr>
                <w:sz w:val="28"/>
                <w:szCs w:val="28"/>
                <w:lang w:val="uk-UA" w:eastAsia="en-US"/>
              </w:rPr>
              <w:t>сім’ї</w:t>
            </w:r>
            <w:r>
              <w:rPr>
                <w:sz w:val="28"/>
                <w:szCs w:val="28"/>
                <w:lang w:val="uk-UA" w:eastAsia="en-US"/>
              </w:rPr>
              <w:t xml:space="preserve"> патронатного вихователя </w:t>
            </w:r>
          </w:p>
          <w:p w14:paraId="5EAD1309" w14:textId="16C7B03C" w:rsidR="00092016" w:rsidRDefault="00092016" w:rsidP="00A8332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влаштування малолітніх до </w:t>
            </w:r>
            <w:r w:rsidR="009855D8">
              <w:rPr>
                <w:sz w:val="28"/>
                <w:szCs w:val="28"/>
                <w:lang w:val="uk-UA" w:eastAsia="en-US"/>
              </w:rPr>
              <w:t>сім’ї</w:t>
            </w:r>
            <w:r>
              <w:rPr>
                <w:sz w:val="28"/>
                <w:szCs w:val="28"/>
                <w:lang w:val="uk-UA" w:eastAsia="en-US"/>
              </w:rPr>
              <w:t xml:space="preserve"> патронатного вихователя </w:t>
            </w:r>
          </w:p>
          <w:p w14:paraId="77F9E9B4" w14:textId="6954449E" w:rsidR="00092016" w:rsidRDefault="00092016" w:rsidP="00A8332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втрату статусу дитини, позбавленої батьківського піклування </w:t>
            </w:r>
          </w:p>
          <w:p w14:paraId="60D95AB5" w14:textId="77352739" w:rsidR="00092016" w:rsidRDefault="00092016" w:rsidP="00A8332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 втрату статусу дитини, позбавленої батьківського піклування </w:t>
            </w:r>
          </w:p>
          <w:p w14:paraId="4EF6C6AE" w14:textId="7BCE0D1C" w:rsidR="00092016" w:rsidRPr="00092016" w:rsidRDefault="00092016" w:rsidP="0009201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втрату статусу дитини, позбавленої батьківського піклування </w:t>
            </w:r>
          </w:p>
          <w:p w14:paraId="77BD7B84" w14:textId="34957E17" w:rsidR="00B64357" w:rsidRDefault="00B552B8" w:rsidP="001B042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 w:rsidRPr="00B552B8">
              <w:rPr>
                <w:sz w:val="28"/>
                <w:szCs w:val="28"/>
                <w:lang w:eastAsia="en-US"/>
              </w:rPr>
              <w:t xml:space="preserve"> </w:t>
            </w:r>
            <w:r w:rsidR="00B64357">
              <w:rPr>
                <w:sz w:val="28"/>
                <w:szCs w:val="28"/>
                <w:lang w:val="uk-UA" w:eastAsia="en-US"/>
              </w:rPr>
              <w:t xml:space="preserve">Про надання статусу дитини, яка постраждала внаслідок воєнних дій та збройних конфліктів </w:t>
            </w:r>
            <w:r w:rsidR="00092016" w:rsidRPr="00092016">
              <w:rPr>
                <w:b/>
                <w:bCs/>
                <w:sz w:val="28"/>
                <w:szCs w:val="28"/>
                <w:lang w:val="uk-UA" w:eastAsia="en-US"/>
              </w:rPr>
              <w:t>( 15 проектів)</w:t>
            </w:r>
            <w:r w:rsidR="00092016"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3B386EB0" w14:textId="049ABA0A" w:rsidR="00B64357" w:rsidRPr="00092016" w:rsidRDefault="00B64357" w:rsidP="00092016">
            <w:pPr>
              <w:rPr>
                <w:sz w:val="28"/>
                <w:szCs w:val="28"/>
                <w:lang w:val="uk-UA" w:eastAsia="en-US"/>
              </w:rPr>
            </w:pPr>
            <w:r w:rsidRPr="00092016"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 w:rsidRPr="00092016">
              <w:rPr>
                <w:sz w:val="28"/>
                <w:szCs w:val="28"/>
                <w:lang w:val="uk-UA" w:eastAsia="en-US"/>
              </w:rPr>
              <w:t xml:space="preserve">Кошова Лариса Миколаївна   </w:t>
            </w:r>
          </w:p>
          <w:p w14:paraId="7EFB39F7" w14:textId="77777777" w:rsidR="00B64357" w:rsidRDefault="00B64357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sz w:val="28"/>
                <w:szCs w:val="28"/>
                <w:lang w:val="uk-UA" w:eastAsia="en-US"/>
              </w:rPr>
              <w:t xml:space="preserve"> служба у справах дітей.</w:t>
            </w:r>
          </w:p>
          <w:p w14:paraId="06EBA561" w14:textId="77777777" w:rsidR="00B64357" w:rsidRDefault="00B64357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39726A" w14:paraId="0873ECA7" w14:textId="77777777" w:rsidTr="00B64357">
        <w:tc>
          <w:tcPr>
            <w:tcW w:w="10456" w:type="dxa"/>
          </w:tcPr>
          <w:p w14:paraId="468A841A" w14:textId="65AB4751" w:rsidR="0039726A" w:rsidRDefault="0039726A" w:rsidP="00B6435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нагородження працівників КП «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Черкасиелектротранс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» </w:t>
            </w:r>
          </w:p>
          <w:p w14:paraId="76DBE4F6" w14:textId="2143C344" w:rsidR="00092016" w:rsidRDefault="00092016" w:rsidP="00B6435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нагородження Нікітіна С.А.</w:t>
            </w:r>
          </w:p>
          <w:p w14:paraId="4F6D095F" w14:textId="074B26FC" w:rsidR="0039726A" w:rsidRPr="0039726A" w:rsidRDefault="0039726A" w:rsidP="0039726A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Добровольський Микола Михайлович </w:t>
            </w:r>
          </w:p>
          <w:p w14:paraId="1A4BA4A9" w14:textId="77777777" w:rsidR="0039726A" w:rsidRDefault="0039726A" w:rsidP="0039726A">
            <w:pPr>
              <w:rPr>
                <w:bCs/>
                <w:sz w:val="28"/>
                <w:szCs w:val="28"/>
                <w:lang w:val="uk-UA" w:eastAsia="en-US"/>
              </w:rPr>
            </w:pPr>
            <w:r w:rsidRPr="0039726A">
              <w:rPr>
                <w:b/>
                <w:sz w:val="28"/>
                <w:szCs w:val="28"/>
                <w:lang w:val="uk-UA" w:eastAsia="en-US"/>
              </w:rPr>
              <w:t>Відповідальний за підготовку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:  </w:t>
            </w:r>
            <w:r>
              <w:rPr>
                <w:bCs/>
                <w:sz w:val="28"/>
                <w:szCs w:val="28"/>
                <w:lang w:val="uk-UA" w:eastAsia="en-US"/>
              </w:rPr>
              <w:t>патронатна служба.</w:t>
            </w:r>
          </w:p>
          <w:p w14:paraId="49F649A4" w14:textId="61AF39DC" w:rsidR="0039726A" w:rsidRPr="0039726A" w:rsidRDefault="0039726A" w:rsidP="0039726A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39726A" w14:paraId="6BDD5905" w14:textId="77777777" w:rsidTr="00B64357">
        <w:tc>
          <w:tcPr>
            <w:tcW w:w="10456" w:type="dxa"/>
          </w:tcPr>
          <w:p w14:paraId="2B82DC09" w14:textId="67FAECD0" w:rsidR="0039726A" w:rsidRDefault="0039726A" w:rsidP="00B6435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забезпечення опаленням закладів охорони здоров’я м. Черкаси </w:t>
            </w:r>
          </w:p>
          <w:p w14:paraId="564005C8" w14:textId="4098A0BB" w:rsidR="0039726A" w:rsidRDefault="0039726A" w:rsidP="0039726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Маліщук Лілія Миколаївна    </w:t>
            </w:r>
          </w:p>
          <w:p w14:paraId="68FD6277" w14:textId="694FB01F" w:rsidR="0039726A" w:rsidRDefault="0039726A" w:rsidP="0039726A">
            <w:pPr>
              <w:rPr>
                <w:bCs/>
                <w:sz w:val="28"/>
                <w:szCs w:val="28"/>
                <w:lang w:val="uk-UA" w:eastAsia="en-US"/>
              </w:rPr>
            </w:pPr>
            <w:r w:rsidRPr="0039726A">
              <w:rPr>
                <w:b/>
                <w:sz w:val="28"/>
                <w:szCs w:val="28"/>
                <w:lang w:val="uk-UA" w:eastAsia="en-US"/>
              </w:rPr>
              <w:t>Відповідальний за підготовку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охорони здоров’я та медичних послуг.</w:t>
            </w:r>
          </w:p>
          <w:p w14:paraId="07694088" w14:textId="6121CE8A" w:rsidR="0039726A" w:rsidRPr="0039726A" w:rsidRDefault="0039726A" w:rsidP="0039726A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39726A" w14:paraId="1BE54138" w14:textId="77777777" w:rsidTr="00B64357">
        <w:tc>
          <w:tcPr>
            <w:tcW w:w="10456" w:type="dxa"/>
          </w:tcPr>
          <w:p w14:paraId="1BDEA020" w14:textId="77777777" w:rsidR="0039726A" w:rsidRDefault="0039726A" w:rsidP="00B6435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забезпечення опаленням навчальних закладів м. Черкаси </w:t>
            </w:r>
          </w:p>
          <w:p w14:paraId="46B1A013" w14:textId="75447166" w:rsidR="0039726A" w:rsidRDefault="0039726A" w:rsidP="0039726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Бєлов Богдан Олександрович    </w:t>
            </w:r>
          </w:p>
          <w:p w14:paraId="0A0B31D3" w14:textId="77777777" w:rsidR="0039726A" w:rsidRDefault="0039726A" w:rsidP="0039726A">
            <w:pPr>
              <w:rPr>
                <w:bCs/>
                <w:sz w:val="28"/>
                <w:szCs w:val="28"/>
                <w:lang w:val="uk-UA" w:eastAsia="en-US"/>
              </w:rPr>
            </w:pPr>
            <w:r w:rsidRPr="0039726A">
              <w:rPr>
                <w:b/>
                <w:sz w:val="28"/>
                <w:szCs w:val="28"/>
                <w:lang w:val="uk-UA" w:eastAsia="en-US"/>
              </w:rPr>
              <w:t>Відповідальний за підготовку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освіти та гуманітарної політики.</w:t>
            </w:r>
          </w:p>
          <w:p w14:paraId="60258ED4" w14:textId="7D42E2FE" w:rsidR="00B07385" w:rsidRPr="0039726A" w:rsidRDefault="00B07385" w:rsidP="0039726A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39726A" w14:paraId="1F2E1313" w14:textId="77777777" w:rsidTr="00B64357">
        <w:tc>
          <w:tcPr>
            <w:tcW w:w="10456" w:type="dxa"/>
          </w:tcPr>
          <w:p w14:paraId="314D1002" w14:textId="661302B8" w:rsidR="0039726A" w:rsidRDefault="0039726A" w:rsidP="00B6435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проект рішення міської ради «Про внесення змін до рішення міської ради від 23.12.2021 №16-3 «Про затвердження програми забезпечення законності та профілактики правопорушень у місті Черкаси на 2022-2026 роки» </w:t>
            </w:r>
          </w:p>
          <w:p w14:paraId="746BF6B6" w14:textId="4B941D19" w:rsidR="0039726A" w:rsidRDefault="0039726A" w:rsidP="0039726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lastRenderedPageBreak/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Лобода Володимир Олександрович    </w:t>
            </w:r>
          </w:p>
          <w:p w14:paraId="0A6D2D3C" w14:textId="77777777" w:rsidR="0039726A" w:rsidRDefault="0039726A" w:rsidP="0039726A">
            <w:pPr>
              <w:rPr>
                <w:bCs/>
                <w:sz w:val="28"/>
                <w:szCs w:val="28"/>
                <w:lang w:val="uk-UA" w:eastAsia="en-US"/>
              </w:rPr>
            </w:pPr>
            <w:r w:rsidRPr="0039726A">
              <w:rPr>
                <w:b/>
                <w:sz w:val="28"/>
                <w:szCs w:val="28"/>
                <w:lang w:val="uk-UA" w:eastAsia="en-US"/>
              </w:rPr>
              <w:t>Відповідальний за підготовку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: </w:t>
            </w:r>
            <w:r>
              <w:rPr>
                <w:bCs/>
                <w:sz w:val="28"/>
                <w:szCs w:val="28"/>
                <w:lang w:val="uk-UA" w:eastAsia="en-US"/>
              </w:rPr>
              <w:t>управління цивільного захисту.</w:t>
            </w:r>
          </w:p>
          <w:p w14:paraId="51C57533" w14:textId="02E79C8B" w:rsidR="0039726A" w:rsidRPr="0039726A" w:rsidRDefault="0039726A" w:rsidP="0039726A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B64357" w14:paraId="43F4E40A" w14:textId="77777777" w:rsidTr="00B64357">
        <w:tc>
          <w:tcPr>
            <w:tcW w:w="10456" w:type="dxa"/>
          </w:tcPr>
          <w:p w14:paraId="57064D8A" w14:textId="3FA6D46E" w:rsidR="00B64357" w:rsidRDefault="00B64357" w:rsidP="001B042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 xml:space="preserve"> Про </w:t>
            </w:r>
            <w:r w:rsidR="005F41DA">
              <w:rPr>
                <w:sz w:val="28"/>
                <w:szCs w:val="28"/>
                <w:lang w:val="uk-UA" w:eastAsia="en-US"/>
              </w:rPr>
              <w:t>внесення змін до рішення виконкому від 31.10.2023 № 1615 «Про утворення ради з питань внутрішньо переміщених осіб»</w:t>
            </w:r>
          </w:p>
          <w:p w14:paraId="7E3059CC" w14:textId="23B4D726" w:rsidR="00092016" w:rsidRDefault="00092016" w:rsidP="001B042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влаштування недієздатної до психоневрологічного інтернату </w:t>
            </w:r>
          </w:p>
          <w:p w14:paraId="6BAE84B3" w14:textId="6C0605D6" w:rsidR="00092016" w:rsidRDefault="00092016" w:rsidP="001B042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влаштування недієздатного до психоневрологічного інтернату </w:t>
            </w:r>
          </w:p>
          <w:p w14:paraId="3E1ADDC6" w14:textId="613E57A8" w:rsidR="00092016" w:rsidRDefault="00092016" w:rsidP="001B042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звільнення від повноважень опікуна </w:t>
            </w:r>
          </w:p>
          <w:p w14:paraId="27D98B2A" w14:textId="77777777" w:rsidR="00B64357" w:rsidRDefault="00B64357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Ніконенко Юлія Валентинівна         </w:t>
            </w:r>
          </w:p>
          <w:p w14:paraId="5FBC908A" w14:textId="77777777" w:rsidR="00B64357" w:rsidRDefault="00B64357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соціальної політики.</w:t>
            </w:r>
          </w:p>
          <w:p w14:paraId="6001E682" w14:textId="77777777" w:rsidR="00B64357" w:rsidRDefault="00B64357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092016" w14:paraId="624A8B61" w14:textId="77777777" w:rsidTr="00B64357">
        <w:tc>
          <w:tcPr>
            <w:tcW w:w="10456" w:type="dxa"/>
          </w:tcPr>
          <w:p w14:paraId="736263A1" w14:textId="77777777" w:rsidR="00092016" w:rsidRDefault="00092016" w:rsidP="0009201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внесення змін до рішення виконкому від 17.04.2018  «Про утворення адміністративної комісії виконавчого комітету Черкаської міської ради» </w:t>
            </w:r>
          </w:p>
          <w:p w14:paraId="74B085D7" w14:textId="3ED86A37" w:rsidR="00092016" w:rsidRPr="00092016" w:rsidRDefault="00092016" w:rsidP="0009201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розгляд скарги на постанову адміністративної комісії міської ради від 18.09.2024 № 319</w:t>
            </w:r>
          </w:p>
          <w:p w14:paraId="58ADFEC9" w14:textId="5AD11A84" w:rsidR="00092016" w:rsidRDefault="00092016" w:rsidP="00092016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proofErr w:type="spellStart"/>
            <w:r w:rsidR="009855D8">
              <w:rPr>
                <w:sz w:val="28"/>
                <w:szCs w:val="28"/>
                <w:lang w:val="uk-UA" w:eastAsia="en-US"/>
              </w:rPr>
              <w:t>Максюта</w:t>
            </w:r>
            <w:proofErr w:type="spellEnd"/>
            <w:r w:rsidR="009855D8">
              <w:rPr>
                <w:sz w:val="28"/>
                <w:szCs w:val="28"/>
                <w:lang w:val="uk-UA" w:eastAsia="en-US"/>
              </w:rPr>
              <w:t xml:space="preserve"> Андрій Вікторович</w:t>
            </w:r>
            <w:r>
              <w:rPr>
                <w:sz w:val="28"/>
                <w:szCs w:val="28"/>
                <w:lang w:val="uk-UA" w:eastAsia="en-US"/>
              </w:rPr>
              <w:t xml:space="preserve">    </w:t>
            </w:r>
          </w:p>
          <w:p w14:paraId="4D396699" w14:textId="77777777" w:rsidR="00092016" w:rsidRDefault="00092016" w:rsidP="00092016">
            <w:pPr>
              <w:rPr>
                <w:bCs/>
                <w:sz w:val="28"/>
                <w:szCs w:val="28"/>
                <w:lang w:val="uk-UA" w:eastAsia="en-US"/>
              </w:rPr>
            </w:pPr>
            <w:r w:rsidRPr="00092016"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 w:rsidR="009855D8"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="009855D8">
              <w:rPr>
                <w:bCs/>
                <w:sz w:val="28"/>
                <w:szCs w:val="28"/>
                <w:lang w:val="uk-UA" w:eastAsia="en-US"/>
              </w:rPr>
              <w:t>управління інспектування.</w:t>
            </w:r>
          </w:p>
          <w:p w14:paraId="69685324" w14:textId="05C0B701" w:rsidR="009855D8" w:rsidRPr="009855D8" w:rsidRDefault="009855D8" w:rsidP="00092016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B64357" w14:paraId="786B0430" w14:textId="77777777" w:rsidTr="00B64357">
        <w:tc>
          <w:tcPr>
            <w:tcW w:w="10456" w:type="dxa"/>
          </w:tcPr>
          <w:p w14:paraId="4D5F5FBC" w14:textId="1E93670F" w:rsidR="00B64357" w:rsidRPr="0039726A" w:rsidRDefault="00B64357" w:rsidP="00B6435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внесення змін до рішення виконкому від 07.03.2024 № 255 «Про затвердження реєстру суб’єктів підприємницької діяльності, що постраждали внаслідок збройної агресії та яким надається безповоротна фінансова допомога за рахунок коштів Черкаської міської територіальної громади» </w:t>
            </w:r>
          </w:p>
          <w:p w14:paraId="17E58018" w14:textId="67EB22C0" w:rsidR="0039726A" w:rsidRPr="00B64357" w:rsidRDefault="0039726A" w:rsidP="00B6435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внесення змін до рішення виконкому від 07.03.2024 № 255 «Про затвердження реєстру суб’єктів підприємницької діяльності, що постраждали внаслідок збройної агресії та яким надається безповоротна фінансова допомога за рахунок коштів Черкаської міської територіальної громади»</w:t>
            </w:r>
          </w:p>
          <w:p w14:paraId="25FC32A2" w14:textId="2E21CF21" w:rsidR="00B64357" w:rsidRDefault="009855D8" w:rsidP="00B6435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B64357">
              <w:rPr>
                <w:sz w:val="28"/>
                <w:szCs w:val="28"/>
                <w:lang w:val="uk-UA" w:eastAsia="en-US"/>
              </w:rPr>
              <w:t xml:space="preserve">Про затвердження фінансового плану КП «Черкаський міський зоологічний парк «РОШЕН» </w:t>
            </w:r>
          </w:p>
          <w:p w14:paraId="42B6F448" w14:textId="05B519AD" w:rsidR="008F38C5" w:rsidRDefault="008F38C5" w:rsidP="00B6435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затвердження фінансового плану КП «Кінотеатр «Україна» </w:t>
            </w:r>
          </w:p>
          <w:p w14:paraId="0FA6AD3C" w14:textId="268709F9" w:rsidR="008F38C5" w:rsidRDefault="008F38C5" w:rsidP="00B6435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внесення змін до рішення виконкому від 12.03.2024 № 332 «Про затвердження фінансового плану КП «Благоустрій» </w:t>
            </w:r>
          </w:p>
          <w:p w14:paraId="25965C1E" w14:textId="127AE531" w:rsidR="008F38C5" w:rsidRDefault="008F38C5" w:rsidP="00B6435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внесення змін до рішення виконкому від 05.10.2023 № 1431 «Про встановлення економічно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обгрунтованих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тарифів на теплову енергію, її виробництво, транспортування, постачання, послуги з постачання теплової енергії, послуги з постачання гарячої води, які надаються КПТМ «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Черкаситеплокомуненерго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» </w:t>
            </w:r>
          </w:p>
          <w:p w14:paraId="0FB733E3" w14:textId="226BD035" w:rsidR="008F38C5" w:rsidRDefault="008F38C5" w:rsidP="00B6435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проект рішення міської ради «Про внесення змін до рішення міської ради від 09.12.2021 № 15-5 «Про затвердження програми сприяння залученню інвестицій та розвитку підприємництва у м. Черкаси на 2022-2026 роки» </w:t>
            </w:r>
          </w:p>
          <w:p w14:paraId="1D1F564D" w14:textId="3909D387" w:rsidR="008F38C5" w:rsidRDefault="008F38C5" w:rsidP="00B6435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розгляд проекту регуляторного акту «Про встановлення тарифів на послугу з надання торгового місця на ринках та ярмарках КП «Черкаські ринки» </w:t>
            </w:r>
          </w:p>
          <w:p w14:paraId="4904AF25" w14:textId="775ED8A0" w:rsidR="008F38C5" w:rsidRDefault="008F38C5" w:rsidP="00B6435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39726A">
              <w:rPr>
                <w:sz w:val="28"/>
                <w:szCs w:val="28"/>
                <w:lang w:val="uk-UA" w:eastAsia="en-US"/>
              </w:rPr>
              <w:t>Про затвердження акту прийому-передачі на баланс КП «</w:t>
            </w:r>
            <w:proofErr w:type="spellStart"/>
            <w:r w:rsidR="0039726A">
              <w:rPr>
                <w:sz w:val="28"/>
                <w:szCs w:val="28"/>
                <w:lang w:val="uk-UA" w:eastAsia="en-US"/>
              </w:rPr>
              <w:t>Черкасиводоканал</w:t>
            </w:r>
            <w:proofErr w:type="spellEnd"/>
            <w:r w:rsidR="0039726A">
              <w:rPr>
                <w:sz w:val="28"/>
                <w:szCs w:val="28"/>
                <w:lang w:val="uk-UA" w:eastAsia="en-US"/>
              </w:rPr>
              <w:t xml:space="preserve">» водопровідної мережі </w:t>
            </w:r>
          </w:p>
          <w:p w14:paraId="4BFDF645" w14:textId="743402A9" w:rsidR="0039726A" w:rsidRPr="00B64357" w:rsidRDefault="0039726A" w:rsidP="00B6435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 xml:space="preserve"> Про затвердження акту прийому-передачі на баланс КП «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Черкасиводоканал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» каналізаційної мережі </w:t>
            </w:r>
          </w:p>
          <w:p w14:paraId="135FDE74" w14:textId="597089B2" w:rsidR="00B64357" w:rsidRPr="00B64357" w:rsidRDefault="00B64357" w:rsidP="00B64357">
            <w:pPr>
              <w:rPr>
                <w:sz w:val="28"/>
                <w:szCs w:val="28"/>
                <w:lang w:val="uk-UA" w:eastAsia="en-US"/>
              </w:rPr>
            </w:pPr>
            <w:r w:rsidRPr="00B64357"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 w:rsidRPr="00B64357">
              <w:rPr>
                <w:sz w:val="28"/>
                <w:szCs w:val="28"/>
                <w:lang w:val="uk-UA" w:eastAsia="en-US"/>
              </w:rPr>
              <w:t xml:space="preserve">Удод Ірина Іванівна          </w:t>
            </w:r>
          </w:p>
          <w:p w14:paraId="5FE5CFFF" w14:textId="69D64F22" w:rsidR="00B64357" w:rsidRDefault="00B64357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економіки та розвитку</w:t>
            </w:r>
          </w:p>
          <w:p w14:paraId="0E694AE6" w14:textId="77777777" w:rsidR="00B64357" w:rsidRDefault="00B64357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B64357" w14:paraId="062D57C2" w14:textId="77777777" w:rsidTr="00B64357">
        <w:tc>
          <w:tcPr>
            <w:tcW w:w="10456" w:type="dxa"/>
          </w:tcPr>
          <w:p w14:paraId="26741CB1" w14:textId="708822ED" w:rsidR="00B64357" w:rsidRPr="00DD409A" w:rsidRDefault="00B64357" w:rsidP="00B6435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lastRenderedPageBreak/>
              <w:t xml:space="preserve"> Про </w:t>
            </w:r>
            <w:r w:rsidR="001214A1">
              <w:rPr>
                <w:bCs/>
                <w:sz w:val="28"/>
                <w:szCs w:val="28"/>
                <w:lang w:val="uk-UA" w:eastAsia="en-US"/>
              </w:rPr>
              <w:t xml:space="preserve">надання дозволу КП «ЧЕЛУАШ» на укладання договору, вартість якого перевищує 10% зареєстрованого Статутного капіталу підприємства </w:t>
            </w:r>
          </w:p>
          <w:p w14:paraId="31B0DADB" w14:textId="22F32C84" w:rsidR="00DD409A" w:rsidRPr="009855D8" w:rsidRDefault="00DD409A" w:rsidP="00B6435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тимчасову заборону руху транспортних засобів вулицею Митницькою </w:t>
            </w:r>
          </w:p>
          <w:p w14:paraId="30CF4EAF" w14:textId="6A4D6BD9" w:rsidR="009855D8" w:rsidRPr="009855D8" w:rsidRDefault="009855D8" w:rsidP="009855D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видалення зелених насаджень по вул. </w:t>
            </w:r>
            <w:proofErr w:type="spellStart"/>
            <w:r>
              <w:rPr>
                <w:bCs/>
                <w:sz w:val="28"/>
                <w:szCs w:val="28"/>
                <w:lang w:val="uk-UA" w:eastAsia="en-US"/>
              </w:rPr>
              <w:t>Чорновола</w:t>
            </w:r>
            <w:proofErr w:type="spellEnd"/>
            <w:r>
              <w:rPr>
                <w:bCs/>
                <w:sz w:val="28"/>
                <w:szCs w:val="28"/>
                <w:lang w:val="uk-UA" w:eastAsia="en-US"/>
              </w:rPr>
              <w:t xml:space="preserve">, 118/1 </w:t>
            </w:r>
          </w:p>
          <w:p w14:paraId="372F5E6A" w14:textId="3F495EB7" w:rsidR="009855D8" w:rsidRPr="009855D8" w:rsidRDefault="009855D8" w:rsidP="009855D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дозвіл на видачу ордерів фізичним та юридичним особам на видалення аварійних, фаутних та сухостійних дерев</w:t>
            </w:r>
          </w:p>
          <w:p w14:paraId="6B630C94" w14:textId="70090E3D" w:rsidR="00B64357" w:rsidRPr="00B64357" w:rsidRDefault="00B64357" w:rsidP="00B64357">
            <w:pPr>
              <w:rPr>
                <w:sz w:val="28"/>
                <w:szCs w:val="28"/>
                <w:lang w:val="uk-UA" w:eastAsia="en-US"/>
              </w:rPr>
            </w:pPr>
            <w:r w:rsidRPr="00B64357"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proofErr w:type="spellStart"/>
            <w:r w:rsidRPr="00B64357">
              <w:rPr>
                <w:sz w:val="28"/>
                <w:szCs w:val="28"/>
                <w:lang w:val="uk-UA" w:eastAsia="en-US"/>
              </w:rPr>
              <w:t>Отрешко</w:t>
            </w:r>
            <w:proofErr w:type="spellEnd"/>
            <w:r w:rsidRPr="00B64357">
              <w:rPr>
                <w:sz w:val="28"/>
                <w:szCs w:val="28"/>
                <w:lang w:val="uk-UA" w:eastAsia="en-US"/>
              </w:rPr>
              <w:t xml:space="preserve"> Сергій Володимирович         </w:t>
            </w:r>
          </w:p>
          <w:p w14:paraId="51E688FE" w14:textId="6856ED31" w:rsidR="00B64357" w:rsidRDefault="00B64357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департамент </w:t>
            </w:r>
            <w:proofErr w:type="spellStart"/>
            <w:r>
              <w:rPr>
                <w:bCs/>
                <w:sz w:val="28"/>
                <w:szCs w:val="28"/>
                <w:lang w:val="uk-UA" w:eastAsia="en-US"/>
              </w:rPr>
              <w:t>дорожньотранспортної</w:t>
            </w:r>
            <w:proofErr w:type="spellEnd"/>
            <w:r w:rsidR="00B552B8" w:rsidRPr="00B552B8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інфраструктури </w:t>
            </w:r>
          </w:p>
          <w:p w14:paraId="1422629A" w14:textId="77777777" w:rsidR="00B64357" w:rsidRDefault="00B64357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B64357" w14:paraId="5DFCD4C2" w14:textId="77777777" w:rsidTr="00B64357">
        <w:tc>
          <w:tcPr>
            <w:tcW w:w="10456" w:type="dxa"/>
          </w:tcPr>
          <w:p w14:paraId="6A7B6AC6" w14:textId="38165DE1" w:rsidR="00B64357" w:rsidRPr="00B552B8" w:rsidRDefault="00B552B8" w:rsidP="00B552B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 w:rsidRPr="00B552B8">
              <w:rPr>
                <w:sz w:val="28"/>
                <w:szCs w:val="28"/>
                <w:lang w:eastAsia="en-US"/>
              </w:rPr>
              <w:t xml:space="preserve"> </w:t>
            </w:r>
            <w:r w:rsidR="00B64357" w:rsidRPr="00B552B8">
              <w:rPr>
                <w:sz w:val="28"/>
                <w:szCs w:val="28"/>
                <w:lang w:val="uk-UA" w:eastAsia="en-US"/>
              </w:rPr>
              <w:t>Про відшкодування частини вартості виконаних робіт з капітального ремонту ліфтів ОСББ «</w:t>
            </w:r>
            <w:r w:rsidR="00CF6D04" w:rsidRPr="00B552B8">
              <w:rPr>
                <w:sz w:val="28"/>
                <w:szCs w:val="28"/>
                <w:lang w:val="uk-UA" w:eastAsia="en-US"/>
              </w:rPr>
              <w:t>Хрещатик 200</w:t>
            </w:r>
            <w:r w:rsidR="00B64357" w:rsidRPr="00B552B8">
              <w:rPr>
                <w:sz w:val="28"/>
                <w:szCs w:val="28"/>
                <w:lang w:val="uk-UA" w:eastAsia="en-US"/>
              </w:rPr>
              <w:t xml:space="preserve">» у 2024 році </w:t>
            </w:r>
          </w:p>
          <w:p w14:paraId="1BBC188E" w14:textId="5DE9DD5F" w:rsidR="00B64357" w:rsidRDefault="00B64357" w:rsidP="001B042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відшкодування частини вартості виконаних робіт з капітального ремонту ліфтів ОСББ «</w:t>
            </w:r>
            <w:r w:rsidR="00CF6D04">
              <w:rPr>
                <w:sz w:val="28"/>
                <w:szCs w:val="28"/>
                <w:lang w:val="uk-UA" w:eastAsia="en-US"/>
              </w:rPr>
              <w:t>Гагаріна-21</w:t>
            </w:r>
            <w:r>
              <w:rPr>
                <w:sz w:val="28"/>
                <w:szCs w:val="28"/>
                <w:lang w:val="uk-UA" w:eastAsia="en-US"/>
              </w:rPr>
              <w:t>» у 2024 році</w:t>
            </w:r>
          </w:p>
          <w:p w14:paraId="6FDE6BF0" w14:textId="27BC86F7" w:rsidR="00CF6D04" w:rsidRDefault="00CF6D04" w:rsidP="00CF6D0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відшкодування частини вартості виконаних робіт з капітального ремонту ліфтів ОСББ «Нарбутівська 163» у 2024 році</w:t>
            </w:r>
          </w:p>
          <w:p w14:paraId="3A584762" w14:textId="7F6FC8C9" w:rsidR="00CF6D04" w:rsidRDefault="00CF6D04" w:rsidP="00CF6D0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відшкодування частини вартості виконаних робіт з капітального ремонту ліфтів ОСББ «Героїв Майдану -8» у 2024 році</w:t>
            </w:r>
          </w:p>
          <w:p w14:paraId="06926C7A" w14:textId="11175C11" w:rsidR="00CF6D04" w:rsidRPr="00CF6D04" w:rsidRDefault="00CF6D04" w:rsidP="00CF6D0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відшкодування частини вартості виконаних робіт з капітального ремонту ліфтів ОСББ «Графський 68» у 2024 році</w:t>
            </w:r>
          </w:p>
          <w:p w14:paraId="1A06C546" w14:textId="61BACC98" w:rsidR="00B64357" w:rsidRDefault="00B64357" w:rsidP="001B042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розподіл коштів на капітальний ремонт ліфтів житлового будинку по вул. </w:t>
            </w:r>
            <w:r w:rsidR="00CF6D04">
              <w:rPr>
                <w:sz w:val="28"/>
                <w:szCs w:val="28"/>
                <w:lang w:val="uk-UA" w:eastAsia="en-US"/>
              </w:rPr>
              <w:t>Тараскова, 7 ЖБК№ 91</w:t>
            </w:r>
            <w:r>
              <w:rPr>
                <w:sz w:val="28"/>
                <w:szCs w:val="28"/>
                <w:lang w:val="uk-UA" w:eastAsia="en-US"/>
              </w:rPr>
              <w:t xml:space="preserve"> на 2024 рік </w:t>
            </w:r>
          </w:p>
          <w:p w14:paraId="10CABF10" w14:textId="32A29F31" w:rsidR="00B64357" w:rsidRDefault="00B64357" w:rsidP="001B042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розподіл коштів на капітальний ремонт ліфтів житлового будинку по вул. </w:t>
            </w:r>
            <w:r w:rsidR="00CF6D04">
              <w:rPr>
                <w:sz w:val="28"/>
                <w:szCs w:val="28"/>
                <w:lang w:val="uk-UA" w:eastAsia="en-US"/>
              </w:rPr>
              <w:t>Гоголя, 325 ПП «РЕУ «</w:t>
            </w:r>
            <w:proofErr w:type="spellStart"/>
            <w:r w:rsidR="00CF6D04">
              <w:rPr>
                <w:sz w:val="28"/>
                <w:szCs w:val="28"/>
                <w:lang w:val="uk-UA" w:eastAsia="en-US"/>
              </w:rPr>
              <w:t>Райагробуд</w:t>
            </w:r>
            <w:proofErr w:type="spellEnd"/>
            <w:r w:rsidR="00CF6D04">
              <w:rPr>
                <w:sz w:val="28"/>
                <w:szCs w:val="28"/>
                <w:lang w:val="uk-UA" w:eastAsia="en-US"/>
              </w:rPr>
              <w:t xml:space="preserve"> 1» </w:t>
            </w:r>
            <w:r>
              <w:rPr>
                <w:sz w:val="28"/>
                <w:szCs w:val="28"/>
                <w:lang w:val="uk-UA" w:eastAsia="en-US"/>
              </w:rPr>
              <w:t xml:space="preserve"> на 2024 рік </w:t>
            </w:r>
          </w:p>
          <w:p w14:paraId="4D1077DE" w14:textId="6A830F64" w:rsidR="00B64357" w:rsidRDefault="00B64357" w:rsidP="001B042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розподіл коштів на капітальний ремонт житлового будинку по вул. </w:t>
            </w:r>
            <w:r w:rsidR="00CF6D04">
              <w:rPr>
                <w:sz w:val="28"/>
                <w:szCs w:val="28"/>
                <w:lang w:val="uk-UA" w:eastAsia="en-US"/>
              </w:rPr>
              <w:t>В.</w:t>
            </w:r>
            <w:r w:rsidR="005F41DA">
              <w:rPr>
                <w:sz w:val="28"/>
                <w:szCs w:val="28"/>
                <w:lang w:val="uk-UA" w:eastAsia="en-US"/>
              </w:rPr>
              <w:t xml:space="preserve">   </w:t>
            </w:r>
            <w:proofErr w:type="spellStart"/>
            <w:r w:rsidR="00CF6D04">
              <w:rPr>
                <w:sz w:val="28"/>
                <w:szCs w:val="28"/>
                <w:lang w:val="uk-UA" w:eastAsia="en-US"/>
              </w:rPr>
              <w:t>Чорновола</w:t>
            </w:r>
            <w:proofErr w:type="spellEnd"/>
            <w:r w:rsidR="00CF6D04">
              <w:rPr>
                <w:sz w:val="28"/>
                <w:szCs w:val="28"/>
                <w:lang w:val="uk-UA" w:eastAsia="en-US"/>
              </w:rPr>
              <w:t>, 35 ПП «РЕУ «</w:t>
            </w:r>
            <w:proofErr w:type="spellStart"/>
            <w:r w:rsidR="00CF6D04">
              <w:rPr>
                <w:sz w:val="28"/>
                <w:szCs w:val="28"/>
                <w:lang w:val="uk-UA" w:eastAsia="en-US"/>
              </w:rPr>
              <w:t>Райагробуд</w:t>
            </w:r>
            <w:proofErr w:type="spellEnd"/>
            <w:r w:rsidR="00CF6D04">
              <w:rPr>
                <w:sz w:val="28"/>
                <w:szCs w:val="28"/>
                <w:lang w:val="uk-UA" w:eastAsia="en-US"/>
              </w:rPr>
              <w:t xml:space="preserve"> 2» </w:t>
            </w:r>
            <w:r>
              <w:rPr>
                <w:sz w:val="28"/>
                <w:szCs w:val="28"/>
                <w:lang w:val="uk-UA" w:eastAsia="en-US"/>
              </w:rPr>
              <w:t xml:space="preserve"> на 2024 рік </w:t>
            </w:r>
          </w:p>
          <w:p w14:paraId="40F261D2" w14:textId="382B32E1" w:rsidR="00B07385" w:rsidRDefault="00B07385" w:rsidP="001B042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затвердження нормативів питного водопостачання для населення м. Черкаси на 2025-2027 роки</w:t>
            </w:r>
          </w:p>
          <w:p w14:paraId="564D9C57" w14:textId="5837EADA" w:rsidR="00B07385" w:rsidRPr="00B07385" w:rsidRDefault="00B07385" w:rsidP="00B0738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погодження інвестиційної програми ПРАТ «Черкаське хімволокно» з виробництва, транспортування та постачання теплової енергії на плановий період з 2024 року до 2025 року </w:t>
            </w:r>
          </w:p>
          <w:p w14:paraId="4415025C" w14:textId="30721527" w:rsidR="00B64357" w:rsidRPr="005F41DA" w:rsidRDefault="00B64357" w:rsidP="005F41DA">
            <w:pPr>
              <w:rPr>
                <w:sz w:val="28"/>
                <w:szCs w:val="28"/>
                <w:lang w:val="uk-UA" w:eastAsia="en-US"/>
              </w:rPr>
            </w:pPr>
            <w:r w:rsidRPr="005F41DA"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proofErr w:type="spellStart"/>
            <w:r w:rsidRPr="005F41DA">
              <w:rPr>
                <w:sz w:val="28"/>
                <w:szCs w:val="28"/>
                <w:lang w:val="uk-UA" w:eastAsia="en-US"/>
              </w:rPr>
              <w:t>Наумчук</w:t>
            </w:r>
            <w:proofErr w:type="spellEnd"/>
            <w:r w:rsidRPr="005F41DA">
              <w:rPr>
                <w:sz w:val="28"/>
                <w:szCs w:val="28"/>
                <w:lang w:val="uk-UA" w:eastAsia="en-US"/>
              </w:rPr>
              <w:t xml:space="preserve"> Андрій Миколайович        </w:t>
            </w:r>
          </w:p>
          <w:p w14:paraId="75085B03" w14:textId="77777777" w:rsidR="00B64357" w:rsidRDefault="00B64357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ЖКК.</w:t>
            </w:r>
          </w:p>
          <w:p w14:paraId="5C9868E4" w14:textId="77777777" w:rsidR="00B64357" w:rsidRDefault="00B64357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B07385" w14:paraId="4C73AD73" w14:textId="77777777" w:rsidTr="00B64357">
        <w:tc>
          <w:tcPr>
            <w:tcW w:w="10456" w:type="dxa"/>
          </w:tcPr>
          <w:p w14:paraId="5CCF4E5E" w14:textId="5DA6BF7D" w:rsidR="00B07385" w:rsidRDefault="00B552B8" w:rsidP="00B0738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 w:rsidRPr="00B552B8">
              <w:rPr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="00B07385">
              <w:rPr>
                <w:sz w:val="28"/>
                <w:szCs w:val="28"/>
                <w:lang w:val="uk-UA" w:eastAsia="en-US"/>
              </w:rPr>
              <w:t xml:space="preserve">Про надання дозволу на розміщення зовнішньої реклами ФОП </w:t>
            </w:r>
            <w:proofErr w:type="spellStart"/>
            <w:r w:rsidR="00B07385">
              <w:rPr>
                <w:sz w:val="28"/>
                <w:szCs w:val="28"/>
                <w:lang w:val="uk-UA" w:eastAsia="en-US"/>
              </w:rPr>
              <w:t>Браім</w:t>
            </w:r>
            <w:proofErr w:type="spellEnd"/>
            <w:r w:rsidR="00B07385">
              <w:rPr>
                <w:sz w:val="28"/>
                <w:szCs w:val="28"/>
                <w:lang w:val="uk-UA" w:eastAsia="en-US"/>
              </w:rPr>
              <w:t xml:space="preserve"> Ю.Д. (вул. Небесної Сотні, 45, 43..) </w:t>
            </w:r>
          </w:p>
          <w:p w14:paraId="40A34AF5" w14:textId="77777777" w:rsidR="00B07385" w:rsidRDefault="00B07385" w:rsidP="00B0738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дозволу на розміщення зовнішньої реклами ФОП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Браім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Ю.Д. (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бульв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. Шевченка в районі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вул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І.Франка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) </w:t>
            </w:r>
          </w:p>
          <w:p w14:paraId="76D29335" w14:textId="698A8CE5" w:rsidR="00B07385" w:rsidRDefault="00B07385" w:rsidP="00B0738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Савін Артур Олександрович    </w:t>
            </w:r>
          </w:p>
          <w:p w14:paraId="6228A5F6" w14:textId="6372F829" w:rsidR="00B07385" w:rsidRPr="00B07385" w:rsidRDefault="00B07385" w:rsidP="00B07385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архітектури та містобудування.</w:t>
            </w:r>
          </w:p>
        </w:tc>
      </w:tr>
    </w:tbl>
    <w:p w14:paraId="7D22064E" w14:textId="77777777" w:rsidR="00C3536A" w:rsidRPr="00B64357" w:rsidRDefault="00C3536A">
      <w:pPr>
        <w:rPr>
          <w:lang w:val="uk-UA"/>
        </w:rPr>
      </w:pPr>
    </w:p>
    <w:sectPr w:rsidR="00C3536A" w:rsidRPr="00B64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727D7"/>
    <w:multiLevelType w:val="hybridMultilevel"/>
    <w:tmpl w:val="3550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46"/>
    <w:rsid w:val="00092016"/>
    <w:rsid w:val="001214A1"/>
    <w:rsid w:val="0039726A"/>
    <w:rsid w:val="004D54F3"/>
    <w:rsid w:val="00587346"/>
    <w:rsid w:val="005D2CCF"/>
    <w:rsid w:val="005F41DA"/>
    <w:rsid w:val="005F7F45"/>
    <w:rsid w:val="008F38C5"/>
    <w:rsid w:val="009855D8"/>
    <w:rsid w:val="00A8332F"/>
    <w:rsid w:val="00AC408F"/>
    <w:rsid w:val="00B07385"/>
    <w:rsid w:val="00B552B8"/>
    <w:rsid w:val="00B64357"/>
    <w:rsid w:val="00C3536A"/>
    <w:rsid w:val="00CF6D04"/>
    <w:rsid w:val="00DD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F958"/>
  <w15:chartTrackingRefBased/>
  <w15:docId w15:val="{3E6FFD16-8921-4384-A355-AEBA7359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357"/>
    <w:pPr>
      <w:ind w:left="720"/>
      <w:contextualSpacing/>
    </w:pPr>
  </w:style>
  <w:style w:type="table" w:styleId="a4">
    <w:name w:val="Table Grid"/>
    <w:basedOn w:val="a1"/>
    <w:uiPriority w:val="59"/>
    <w:rsid w:val="00B643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Сайко Світлана</dc:creator>
  <cp:keywords/>
  <dc:description/>
  <cp:lastModifiedBy>Гаврилова Жанна</cp:lastModifiedBy>
  <cp:revision>3</cp:revision>
  <dcterms:created xsi:type="dcterms:W3CDTF">2024-10-11T12:06:00Z</dcterms:created>
  <dcterms:modified xsi:type="dcterms:W3CDTF">2024-10-11T12:06:00Z</dcterms:modified>
</cp:coreProperties>
</file>